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41" w:type="dxa"/>
        <w:tblInd w:w="-1276" w:type="dxa"/>
        <w:tblLook w:val="04A0" w:firstRow="1" w:lastRow="0" w:firstColumn="1" w:lastColumn="0" w:noHBand="0" w:noVBand="1"/>
      </w:tblPr>
      <w:tblGrid>
        <w:gridCol w:w="11556"/>
      </w:tblGrid>
      <w:tr w:rsidR="00F25301" w:rsidRPr="00903250" w14:paraId="3A04913F" w14:textId="77777777" w:rsidTr="003F7B55">
        <w:trPr>
          <w:trHeight w:val="408"/>
        </w:trPr>
        <w:tc>
          <w:tcPr>
            <w:tcW w:w="11341" w:type="dxa"/>
            <w:vAlign w:val="center"/>
          </w:tcPr>
          <w:p w14:paraId="6DCD405A" w14:textId="48DE236C" w:rsidR="007F111C" w:rsidRPr="00770951" w:rsidRDefault="007F111C" w:rsidP="007F111C">
            <w:pPr>
              <w:keepNext/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770951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6</w:t>
            </w:r>
            <w:r w:rsidRPr="00770951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 </w:t>
            </w:r>
          </w:p>
          <w:p w14:paraId="762ABBFF" w14:textId="77777777" w:rsidR="007F111C" w:rsidRPr="00770951" w:rsidRDefault="007F111C" w:rsidP="007F111C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70951">
              <w:rPr>
                <w:rFonts w:ascii="Times New Roman" w:hAnsi="Times New Roman"/>
                <w:sz w:val="24"/>
                <w:szCs w:val="24"/>
              </w:rPr>
              <w:t>к решению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770951">
              <w:rPr>
                <w:rFonts w:ascii="Times New Roman" w:hAnsi="Times New Roman"/>
                <w:sz w:val="24"/>
                <w:szCs w:val="24"/>
              </w:rPr>
              <w:t>овета депутатов</w:t>
            </w:r>
          </w:p>
          <w:p w14:paraId="607B16DA" w14:textId="728307DC" w:rsidR="007F111C" w:rsidRDefault="007F111C" w:rsidP="007F111C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«___»_________</w:t>
            </w:r>
            <w:r w:rsidRPr="00770951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3F7B5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  </w:t>
            </w:r>
            <w:r w:rsidRPr="00770951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</w:p>
          <w:p w14:paraId="2759C5C3" w14:textId="038A5AE2" w:rsidR="00F25301" w:rsidRPr="00903250" w:rsidRDefault="00F25301" w:rsidP="00EA66B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25301" w:rsidRPr="00903250" w14:paraId="5D78C563" w14:textId="77777777" w:rsidTr="003F7B55">
        <w:trPr>
          <w:trHeight w:val="408"/>
        </w:trPr>
        <w:tc>
          <w:tcPr>
            <w:tcW w:w="11341" w:type="dxa"/>
            <w:vAlign w:val="center"/>
          </w:tcPr>
          <w:p w14:paraId="1105C9E5" w14:textId="77777777" w:rsidR="00F25301" w:rsidRDefault="00F25301" w:rsidP="008804A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</w:p>
          <w:p w14:paraId="691DB10E" w14:textId="77777777" w:rsidR="00EA66B2" w:rsidRDefault="00F25301" w:rsidP="008804A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CD334E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Распределение расходов, функциональная классификация расходов</w:t>
            </w:r>
          </w:p>
          <w:p w14:paraId="2E3EADF7" w14:textId="77777777" w:rsidR="00EA66B2" w:rsidRDefault="00EA66B2" w:rsidP="008804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A66B2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«Муринское городское поселение»</w:t>
            </w:r>
            <w:r w:rsidRPr="00EA66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Всеволожского муниципального района Ленинградской области </w:t>
            </w:r>
          </w:p>
          <w:p w14:paraId="46971035" w14:textId="6F0B77A3" w:rsidR="00F25301" w:rsidRPr="00EA66B2" w:rsidRDefault="00EA66B2" w:rsidP="008804AC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EA66B2">
              <w:rPr>
                <w:rFonts w:ascii="Times New Roman" w:hAnsi="Times New Roman"/>
                <w:b/>
                <w:sz w:val="28"/>
                <w:szCs w:val="28"/>
              </w:rPr>
              <w:t>на 202</w:t>
            </w:r>
            <w:r w:rsidR="003F7B5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EA66B2">
              <w:rPr>
                <w:rFonts w:ascii="Times New Roman" w:hAnsi="Times New Roman"/>
                <w:b/>
                <w:sz w:val="28"/>
                <w:szCs w:val="28"/>
              </w:rPr>
              <w:t xml:space="preserve"> год и на плановый период 202</w:t>
            </w:r>
            <w:r w:rsidR="003F7B5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EA66B2">
              <w:rPr>
                <w:rFonts w:ascii="Times New Roman" w:hAnsi="Times New Roman"/>
                <w:b/>
                <w:sz w:val="28"/>
                <w:szCs w:val="28"/>
              </w:rPr>
              <w:t xml:space="preserve"> и 202</w:t>
            </w:r>
            <w:r w:rsidR="003F7B55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Pr="00EA66B2">
              <w:rPr>
                <w:rFonts w:ascii="Times New Roman" w:hAnsi="Times New Roman"/>
                <w:b/>
                <w:sz w:val="28"/>
                <w:szCs w:val="28"/>
              </w:rPr>
              <w:t xml:space="preserve"> годов</w:t>
            </w:r>
          </w:p>
          <w:p w14:paraId="5C44FBB2" w14:textId="14B388E2" w:rsidR="00EA66B2" w:rsidRPr="00903250" w:rsidRDefault="00EA66B2" w:rsidP="008804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25301" w:rsidRPr="00903250" w14:paraId="1A29FCFB" w14:textId="77777777" w:rsidTr="003F7B55">
        <w:trPr>
          <w:trHeight w:val="408"/>
        </w:trPr>
        <w:tc>
          <w:tcPr>
            <w:tcW w:w="11341" w:type="dxa"/>
            <w:vAlign w:val="center"/>
          </w:tcPr>
          <w:tbl>
            <w:tblPr>
              <w:tblW w:w="113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29"/>
              <w:gridCol w:w="708"/>
              <w:gridCol w:w="851"/>
              <w:gridCol w:w="1417"/>
              <w:gridCol w:w="1276"/>
              <w:gridCol w:w="1559"/>
            </w:tblGrid>
            <w:tr w:rsidR="003F7B55" w14:paraId="713A56F6" w14:textId="77777777" w:rsidTr="003F7B55">
              <w:trPr>
                <w:trHeight w:val="375"/>
              </w:trPr>
              <w:tc>
                <w:tcPr>
                  <w:tcW w:w="55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C7D16D9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5E271DF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B377F90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B255B0D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322F437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EFFAA70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(тыс. руб.)</w:t>
                  </w:r>
                </w:p>
              </w:tc>
            </w:tr>
            <w:tr w:rsidR="003F7B55" w14:paraId="41911561" w14:textId="77777777" w:rsidTr="003F7B55">
              <w:trPr>
                <w:trHeight w:val="476"/>
              </w:trPr>
              <w:tc>
                <w:tcPr>
                  <w:tcW w:w="552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627181F" w14:textId="77777777" w:rsidR="003F7B55" w:rsidRPr="003F7B55" w:rsidRDefault="003F7B55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7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4D547BD" w14:textId="77777777" w:rsidR="003F7B55" w:rsidRPr="003F7B55" w:rsidRDefault="003F7B55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Рз</w:t>
                  </w:r>
                  <w:proofErr w:type="spellEnd"/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52DD569" w14:textId="77777777" w:rsidR="003F7B55" w:rsidRPr="003F7B55" w:rsidRDefault="003F7B55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gramStart"/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ПР</w:t>
                  </w:r>
                  <w:proofErr w:type="gramEnd"/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A60D604" w14:textId="33808D12" w:rsidR="003F7B55" w:rsidRPr="003F7B55" w:rsidRDefault="003F7B55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2025 г.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FFF2C1E" w14:textId="77777777" w:rsidR="003F7B55" w:rsidRPr="003F7B55" w:rsidRDefault="003F7B55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2026 г.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B4C84D7" w14:textId="77777777" w:rsidR="003F7B55" w:rsidRPr="003F7B55" w:rsidRDefault="003F7B55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2027 г.</w:t>
                  </w:r>
                </w:p>
              </w:tc>
            </w:tr>
            <w:tr w:rsidR="003F7B55" w14:paraId="185D3E93" w14:textId="77777777" w:rsidTr="003F7B55">
              <w:trPr>
                <w:trHeight w:val="476"/>
              </w:trPr>
              <w:tc>
                <w:tcPr>
                  <w:tcW w:w="552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EE0C04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4FF73B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CC5CFD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18257C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62DC23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A41F9B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3F7B55" w14:paraId="24677EBF" w14:textId="77777777" w:rsidTr="003F7B55">
              <w:trPr>
                <w:trHeight w:val="458"/>
              </w:trPr>
              <w:tc>
                <w:tcPr>
                  <w:tcW w:w="552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3648E5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975B92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A0DCD6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44CDB1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93D1E0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E7384B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3F7B55" w14:paraId="1A804124" w14:textId="77777777" w:rsidTr="003F7B55">
              <w:trPr>
                <w:trHeight w:val="134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17635A3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EF4764C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36B1169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D87ADC7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850 979,0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92293D2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793 055,6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E8DA1AC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808 012,5</w:t>
                  </w:r>
                </w:p>
              </w:tc>
            </w:tr>
            <w:tr w:rsidR="003F7B55" w14:paraId="2658D39D" w14:textId="77777777" w:rsidTr="003F7B55">
              <w:trPr>
                <w:trHeight w:val="353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54FCD15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ОБЩЕГОСУДАРСТВЕННЫЕ ВОПРОСЫ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17B71A7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7C3D109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E37170B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261 032,6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27BD37E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256 826,3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36D6216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259 839,5</w:t>
                  </w:r>
                </w:p>
              </w:tc>
            </w:tr>
            <w:tr w:rsidR="003F7B55" w14:paraId="405B6278" w14:textId="77777777" w:rsidTr="003F7B55">
              <w:trPr>
                <w:trHeight w:val="757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8BAFDE9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8AB9F3E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B09184A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6F5B802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3 785,9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BA0F893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3 785,9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96CDCB1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3 785,9</w:t>
                  </w:r>
                </w:p>
              </w:tc>
            </w:tr>
            <w:tr w:rsidR="003F7B55" w14:paraId="042BD373" w14:textId="77777777" w:rsidTr="003F7B55">
              <w:trPr>
                <w:trHeight w:val="942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CDD6C37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58D2C8F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3F334BB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43AA80D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22 219,0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94DC474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22 219,0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77665CB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22 219,0</w:t>
                  </w:r>
                </w:p>
              </w:tc>
            </w:tr>
            <w:tr w:rsidR="003F7B55" w14:paraId="017E9EDF" w14:textId="77777777" w:rsidTr="003F7B55">
              <w:trPr>
                <w:trHeight w:val="1415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05B86D2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24FE7EC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E814D6E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184692D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126 212,0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FC3B2B3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124 612,1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1AB3E37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124 622,1</w:t>
                  </w:r>
                </w:p>
              </w:tc>
            </w:tr>
            <w:tr w:rsidR="003F7B55" w14:paraId="3547A89F" w14:textId="77777777" w:rsidTr="003F7B55">
              <w:trPr>
                <w:trHeight w:val="827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1A19126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E4A4B3A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334CF27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BFBF843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11 761,0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C700E2A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11 761,0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1DC236B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11 761,0</w:t>
                  </w:r>
                </w:p>
              </w:tc>
            </w:tr>
            <w:tr w:rsidR="003F7B55" w14:paraId="2EBAAF3D" w14:textId="77777777" w:rsidTr="003F7B55">
              <w:trPr>
                <w:trHeight w:val="332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91CB30E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D0DEB03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9FDC482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76870CA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1 512,6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CBBCCC0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1 500,0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BAAB3A6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1 500,0</w:t>
                  </w:r>
                </w:p>
              </w:tc>
            </w:tr>
            <w:tr w:rsidR="003F7B55" w14:paraId="3CB9FFD2" w14:textId="77777777" w:rsidTr="003F7B55">
              <w:trPr>
                <w:trHeight w:val="282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AE17906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Резервные фонды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6ECA80E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FF808DC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978CFB6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800,0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AC5799E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800,0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4D78FF1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800,0</w:t>
                  </w:r>
                </w:p>
              </w:tc>
            </w:tr>
            <w:tr w:rsidR="003F7B55" w14:paraId="4608739E" w14:textId="77777777" w:rsidTr="003F7B55">
              <w:trPr>
                <w:trHeight w:val="232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697EB03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Другие общегосударственные вопросы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D1FB61E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49A898B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79B81DF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94 742,1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3D222D3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92 148,3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F8ED830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95 151,5</w:t>
                  </w:r>
                </w:p>
              </w:tc>
            </w:tr>
            <w:tr w:rsidR="003F7B55" w14:paraId="73D9AE4C" w14:textId="77777777" w:rsidTr="003F7B55">
              <w:trPr>
                <w:trHeight w:val="323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D48477E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НАЦИОНАЛЬНАЯ ОБОРОНА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8EB9778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11EC99C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529388C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4 564,3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96B024B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4 977,3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943A9E6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3F7B55" w14:paraId="412A2CE1" w14:textId="77777777" w:rsidTr="003F7B55">
              <w:trPr>
                <w:trHeight w:val="273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100A056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013A723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CFF9D6A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546DD96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4 564,3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AAF9F35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4 977,3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E7B7451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3F7B55" w14:paraId="2B2976F0" w14:textId="77777777" w:rsidTr="003F7B55">
              <w:trPr>
                <w:trHeight w:val="945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A088B55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4D5FC52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03D915C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4FE3968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8 153,7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7ED3374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8 474,4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1DBDFE7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8 808,0</w:t>
                  </w:r>
                </w:p>
              </w:tc>
            </w:tr>
            <w:tr w:rsidR="003F7B55" w14:paraId="3D5B58FB" w14:textId="77777777" w:rsidTr="003F7B55">
              <w:trPr>
                <w:trHeight w:val="263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0C49CBE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Гражданская оборона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1BE10C5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3963733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4D06D01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2 561,2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AF29228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2 232,3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6DDFDB7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2 317,6</w:t>
                  </w:r>
                </w:p>
              </w:tc>
            </w:tr>
            <w:tr w:rsidR="003F7B55" w14:paraId="5F675D45" w14:textId="77777777" w:rsidTr="003F7B55">
              <w:trPr>
                <w:trHeight w:val="779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47166A1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D7B1956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687D2FB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3B5BFC0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1 425,0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E89F70D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1 909,4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DD78071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1 985,8</w:t>
                  </w:r>
                </w:p>
              </w:tc>
            </w:tr>
            <w:tr w:rsidR="003F7B55" w14:paraId="438F3F31" w14:textId="77777777" w:rsidTr="003F7B55">
              <w:trPr>
                <w:trHeight w:val="709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B720153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FA99E25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924FF35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B5F6135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4 167,5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520F6A2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4 332,7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CA29086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4 504,6</w:t>
                  </w:r>
                </w:p>
              </w:tc>
            </w:tr>
            <w:tr w:rsidR="003F7B55" w14:paraId="4C086DA0" w14:textId="77777777" w:rsidTr="003F7B55">
              <w:trPr>
                <w:trHeight w:val="315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97824D2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НАЦИОНАЛЬНАЯ ЭКОНОМИКА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1298D51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21F2E05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1356E9A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74 416,0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9E0DC4A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39 384,1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26FF49F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50 974,3</w:t>
                  </w:r>
                </w:p>
              </w:tc>
            </w:tr>
            <w:tr w:rsidR="003F7B55" w14:paraId="42C8C66F" w14:textId="77777777" w:rsidTr="003F7B55">
              <w:trPr>
                <w:trHeight w:val="188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A626252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Транспорт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B62E3C5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BC8B956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E7AD7A2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10 000,0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9AF2EF4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10 399,9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0A91CF6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10 815,9</w:t>
                  </w:r>
                </w:p>
              </w:tc>
            </w:tr>
            <w:tr w:rsidR="003F7B55" w14:paraId="5284D4C8" w14:textId="77777777" w:rsidTr="003F7B55">
              <w:trPr>
                <w:trHeight w:val="279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B716B97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Дорожное хозяйство (дорожные фонды)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9393C79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3D1C5C5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19D1247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54 393,1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1D2DD00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26 261,3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1750D1D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37 271,4</w:t>
                  </w:r>
                </w:p>
              </w:tc>
            </w:tr>
            <w:tr w:rsidR="003F7B55" w14:paraId="4E6E6318" w14:textId="77777777" w:rsidTr="003F7B55">
              <w:trPr>
                <w:trHeight w:val="371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CE3D389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B370CE1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9F5F2F8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B770F21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10 022,9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18C2234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2 722,9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8090E17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2 887,0</w:t>
                  </w:r>
                </w:p>
              </w:tc>
            </w:tr>
            <w:tr w:rsidR="003F7B55" w14:paraId="7FAB7BD2" w14:textId="77777777" w:rsidTr="003F7B55">
              <w:trPr>
                <w:trHeight w:val="307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BDC6848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ЖИЛИЩНО-КОММУНАЛЬНОЕ ХОЗЯЙСТВО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19986D2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9D5F917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0C18FD0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461 712,2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CB72210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438 063,8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8A29143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442 108,7</w:t>
                  </w:r>
                </w:p>
              </w:tc>
            </w:tr>
            <w:tr w:rsidR="003F7B55" w14:paraId="7BD657AA" w14:textId="77777777" w:rsidTr="003F7B55">
              <w:trPr>
                <w:trHeight w:val="272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0BA283D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Жилищное хозяйство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0A69D3A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2EA97A9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CC8DCD9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1 254,8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0CD625A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936,4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242E84B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973,9</w:t>
                  </w:r>
                </w:p>
              </w:tc>
            </w:tr>
            <w:tr w:rsidR="003F7B55" w14:paraId="7C3427BA" w14:textId="77777777" w:rsidTr="003F7B55">
              <w:trPr>
                <w:trHeight w:val="315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8EE0D77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Коммунальное хозяйство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F87800D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C4822D3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66CEA05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10 600,0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B5A94D7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4 850,0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D0CB979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5 200,0</w:t>
                  </w:r>
                </w:p>
              </w:tc>
            </w:tr>
            <w:tr w:rsidR="003F7B55" w14:paraId="0BE86098" w14:textId="77777777" w:rsidTr="003F7B55">
              <w:trPr>
                <w:trHeight w:val="315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7E5036D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Благоустройство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7C16C5A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26686FF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255B75B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116 840,5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D680C47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115 780,0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BABE11F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119 074,9</w:t>
                  </w:r>
                </w:p>
              </w:tc>
            </w:tr>
            <w:tr w:rsidR="003F7B55" w14:paraId="03C92603" w14:textId="77777777" w:rsidTr="003F7B55">
              <w:trPr>
                <w:trHeight w:val="630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CCE6448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4EA1FC8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4D21EC9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BF3EAC5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333 016,9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7827B09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316 497,4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3B6B84D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316 859,9</w:t>
                  </w:r>
                </w:p>
              </w:tc>
            </w:tr>
            <w:tr w:rsidR="003F7B55" w14:paraId="2815B4D9" w14:textId="77777777" w:rsidTr="003F7B55">
              <w:trPr>
                <w:trHeight w:val="315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6C3F1DE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ОХРАНА ОКРУЖАЮЩЕЙ СРЕДЫ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622B501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C86BBA8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7DA0323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1 095,0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1B706CB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1 138,8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58C729C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1 184,4</w:t>
                  </w:r>
                </w:p>
              </w:tc>
            </w:tr>
            <w:tr w:rsidR="003F7B55" w14:paraId="79DD51E9" w14:textId="77777777" w:rsidTr="003F7B55">
              <w:trPr>
                <w:trHeight w:val="630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3C7AB24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DFD7AC3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05B8042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154095D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1 095,0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FF82721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1 138,8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E01E5E6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1 184,4</w:t>
                  </w:r>
                </w:p>
              </w:tc>
            </w:tr>
            <w:tr w:rsidR="003F7B55" w14:paraId="27A1445A" w14:textId="77777777" w:rsidTr="003F7B55">
              <w:trPr>
                <w:trHeight w:val="315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A9C620A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ОБРАЗОВАНИЕ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C69DFFE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4C2DC41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288804E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9 022,9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9AF103F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9 462,2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C0F078B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9 689,5</w:t>
                  </w:r>
                </w:p>
              </w:tc>
            </w:tr>
            <w:tr w:rsidR="003F7B55" w14:paraId="65DBB728" w14:textId="77777777" w:rsidTr="003F7B55">
              <w:trPr>
                <w:trHeight w:val="315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0C7F6E7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Молодежная политика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257DD53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FD29816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D216328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9 022,9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4E59CDE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9 462,2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7BFD85A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9 689,5</w:t>
                  </w:r>
                </w:p>
              </w:tc>
            </w:tr>
            <w:tr w:rsidR="003F7B55" w14:paraId="4419A5A3" w14:textId="77777777" w:rsidTr="003F7B55">
              <w:trPr>
                <w:trHeight w:val="150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90E57CB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КУЛЬТУРА, КИНЕМАТОГРАФИЯ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64ACD8D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EBC8D04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27A906C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12 311,8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3033B08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16 220,4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DFC536F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16 806,4</w:t>
                  </w:r>
                </w:p>
              </w:tc>
            </w:tr>
            <w:tr w:rsidR="003F7B55" w14:paraId="6F4C3FBB" w14:textId="77777777" w:rsidTr="003F7B55">
              <w:trPr>
                <w:trHeight w:val="242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6F446AB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Культура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447C98B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10B8E8B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3685B6A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12 311,8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587C116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16 220,4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40718B9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16 806,4</w:t>
                  </w:r>
                </w:p>
              </w:tc>
            </w:tr>
            <w:tr w:rsidR="003F7B55" w14:paraId="7A824CE8" w14:textId="77777777" w:rsidTr="00487199">
              <w:trPr>
                <w:trHeight w:val="333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B35D08F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СОЦИАЛЬНАЯ ПОЛИТИКА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A8EDFE2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62FA417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CB6C8AB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4 571,1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B3D1872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4 310,9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1DF9C78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4 319,1</w:t>
                  </w:r>
                </w:p>
              </w:tc>
            </w:tr>
            <w:tr w:rsidR="003F7B55" w14:paraId="7A6C9D0F" w14:textId="77777777" w:rsidTr="00487199">
              <w:trPr>
                <w:trHeight w:val="284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3CD4BA7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Пенсионное обеспечение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5DC41AD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DD05501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C59C1F6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1 700,0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A72AF7D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1 700,0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CC3464C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1 700,0</w:t>
                  </w:r>
                </w:p>
              </w:tc>
            </w:tr>
            <w:tr w:rsidR="003F7B55" w14:paraId="574D8F7E" w14:textId="77777777" w:rsidTr="003F7B55">
              <w:trPr>
                <w:trHeight w:val="234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3D24548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Охрана семьи и детства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4B8A650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AD105A8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FD2D985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1 271,1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6EF94D6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910,9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02DC78E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819,1</w:t>
                  </w:r>
                </w:p>
              </w:tc>
            </w:tr>
            <w:tr w:rsidR="003F7B55" w14:paraId="4BE7D55C" w14:textId="77777777" w:rsidTr="003F7B55">
              <w:trPr>
                <w:trHeight w:val="326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586A6BE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9B7BC4A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8BF20A1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7536761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1 600,0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5B1B221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1 700,0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D0B772D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1 800,0</w:t>
                  </w:r>
                </w:p>
              </w:tc>
            </w:tr>
            <w:tr w:rsidR="003F7B55" w14:paraId="66E6E71C" w14:textId="77777777" w:rsidTr="003F7B55">
              <w:trPr>
                <w:trHeight w:val="264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7F1065D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ФИЗИЧЕСКАЯ КУЛЬТУРА И СПОРТ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48DCC65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EE6F16C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CC86E97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1 960,4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0474CBA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2 058,4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A576C69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2 143,6</w:t>
                  </w:r>
                </w:p>
              </w:tc>
            </w:tr>
            <w:tr w:rsidR="003F7B55" w14:paraId="0EF0A765" w14:textId="77777777" w:rsidTr="00487199">
              <w:trPr>
                <w:trHeight w:val="524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33D1DC0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Другие вопросы в области физической культуры и спорта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AAB1CE7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1808EB4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BEF5F7E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1 960,4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92F1EEC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2 058,4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FC1F56A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2 143,6</w:t>
                  </w:r>
                </w:p>
              </w:tc>
            </w:tr>
            <w:tr w:rsidR="003F7B55" w14:paraId="62AD423C" w14:textId="77777777" w:rsidTr="00487199">
              <w:trPr>
                <w:trHeight w:val="180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15296E6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СРЕДСТВА МАССОВО</w:t>
                  </w:r>
                  <w:bookmarkStart w:id="0" w:name="_GoBack"/>
                  <w:bookmarkEnd w:id="0"/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Й ИНФОРМАЦИИ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873BACB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AD1AAEE" w14:textId="77777777" w:rsidR="003F7B55" w:rsidRPr="003F7B55" w:rsidRDefault="003F7B55">
                  <w:pPr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897343E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12 139,0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BBC08CF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12 139,0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7AAE8AF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12 139,0</w:t>
                  </w:r>
                </w:p>
              </w:tc>
            </w:tr>
            <w:tr w:rsidR="003F7B55" w14:paraId="1BCB6CF1" w14:textId="77777777" w:rsidTr="003F7B55">
              <w:trPr>
                <w:trHeight w:val="315"/>
              </w:trPr>
              <w:tc>
                <w:tcPr>
                  <w:tcW w:w="5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BD2EEA2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Периодическая печать и издательства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61999D6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F2F908B" w14:textId="77777777" w:rsidR="003F7B55" w:rsidRPr="003F7B55" w:rsidRDefault="003F7B55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EC8EA41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12 139,0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CCF9D94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12 139,0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3DCE1B4" w14:textId="77777777" w:rsidR="003F7B55" w:rsidRPr="003F7B55" w:rsidRDefault="003F7B55">
                  <w:pPr>
                    <w:jc w:val="right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F7B5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12 139,0</w:t>
                  </w:r>
                </w:p>
              </w:tc>
            </w:tr>
          </w:tbl>
          <w:p w14:paraId="7D394C1D" w14:textId="55F70072" w:rsidR="00F25301" w:rsidRPr="00903250" w:rsidRDefault="00F25301" w:rsidP="008804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68265F5B" w14:textId="77777777" w:rsidR="00044CAD" w:rsidRPr="00FF04AA" w:rsidRDefault="00044CAD" w:rsidP="008804AC"/>
    <w:sectPr w:rsidR="00044CAD" w:rsidRPr="00FF04AA" w:rsidSect="00096CB2">
      <w:pgSz w:w="12240" w:h="15840"/>
      <w:pgMar w:top="426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E92"/>
    <w:rsid w:val="000257E3"/>
    <w:rsid w:val="00044CAD"/>
    <w:rsid w:val="00096CB2"/>
    <w:rsid w:val="001D2E14"/>
    <w:rsid w:val="00292D3B"/>
    <w:rsid w:val="00292D60"/>
    <w:rsid w:val="002C4DD2"/>
    <w:rsid w:val="002F50C8"/>
    <w:rsid w:val="00302739"/>
    <w:rsid w:val="0031185D"/>
    <w:rsid w:val="003F7B55"/>
    <w:rsid w:val="00487199"/>
    <w:rsid w:val="004A467A"/>
    <w:rsid w:val="004D0D52"/>
    <w:rsid w:val="005377CC"/>
    <w:rsid w:val="005A28C4"/>
    <w:rsid w:val="00681E92"/>
    <w:rsid w:val="006A589D"/>
    <w:rsid w:val="006D1612"/>
    <w:rsid w:val="00705C37"/>
    <w:rsid w:val="007C1FB0"/>
    <w:rsid w:val="007F111C"/>
    <w:rsid w:val="00847443"/>
    <w:rsid w:val="008804AC"/>
    <w:rsid w:val="00903250"/>
    <w:rsid w:val="00936967"/>
    <w:rsid w:val="00A91621"/>
    <w:rsid w:val="00B014C6"/>
    <w:rsid w:val="00B0397B"/>
    <w:rsid w:val="00BC793A"/>
    <w:rsid w:val="00BD3228"/>
    <w:rsid w:val="00C0629B"/>
    <w:rsid w:val="00C71631"/>
    <w:rsid w:val="00CA0B08"/>
    <w:rsid w:val="00CB6F00"/>
    <w:rsid w:val="00CD334E"/>
    <w:rsid w:val="00CF23DE"/>
    <w:rsid w:val="00D3409C"/>
    <w:rsid w:val="00D737DE"/>
    <w:rsid w:val="00EA66B2"/>
    <w:rsid w:val="00EF7215"/>
    <w:rsid w:val="00F25301"/>
    <w:rsid w:val="00F50F97"/>
    <w:rsid w:val="00F71BDB"/>
    <w:rsid w:val="00F81F40"/>
    <w:rsid w:val="00FD46A8"/>
    <w:rsid w:val="00FF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3D464F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81E92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681E92"/>
    <w:rPr>
      <w:rFonts w:cs="Times New Roman"/>
      <w:color w:val="954F72"/>
      <w:u w:val="single"/>
    </w:rPr>
  </w:style>
  <w:style w:type="paragraph" w:customStyle="1" w:styleId="msonormal0">
    <w:name w:val="msonormal"/>
    <w:basedOn w:val="a"/>
    <w:rsid w:val="00681E9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681E9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</w:rPr>
  </w:style>
  <w:style w:type="paragraph" w:customStyle="1" w:styleId="xl66">
    <w:name w:val="xl66"/>
    <w:basedOn w:val="a"/>
    <w:rsid w:val="00681E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681E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customStyle="1" w:styleId="xl68">
    <w:name w:val="xl68"/>
    <w:basedOn w:val="a"/>
    <w:rsid w:val="00681E92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681E92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681E9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71">
    <w:name w:val="xl71"/>
    <w:basedOn w:val="a"/>
    <w:rsid w:val="00681E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2">
    <w:name w:val="xl72"/>
    <w:basedOn w:val="a"/>
    <w:rsid w:val="00681E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3">
    <w:name w:val="xl73"/>
    <w:basedOn w:val="a"/>
    <w:rsid w:val="00681E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4">
    <w:name w:val="xl74"/>
    <w:basedOn w:val="a"/>
    <w:rsid w:val="00681E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681E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6">
    <w:name w:val="xl76"/>
    <w:basedOn w:val="a"/>
    <w:rsid w:val="00681E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81E92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681E92"/>
    <w:rPr>
      <w:rFonts w:cs="Times New Roman"/>
      <w:color w:val="954F72"/>
      <w:u w:val="single"/>
    </w:rPr>
  </w:style>
  <w:style w:type="paragraph" w:customStyle="1" w:styleId="msonormal0">
    <w:name w:val="msonormal"/>
    <w:basedOn w:val="a"/>
    <w:rsid w:val="00681E9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681E9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</w:rPr>
  </w:style>
  <w:style w:type="paragraph" w:customStyle="1" w:styleId="xl66">
    <w:name w:val="xl66"/>
    <w:basedOn w:val="a"/>
    <w:rsid w:val="00681E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681E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customStyle="1" w:styleId="xl68">
    <w:name w:val="xl68"/>
    <w:basedOn w:val="a"/>
    <w:rsid w:val="00681E92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681E92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681E9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71">
    <w:name w:val="xl71"/>
    <w:basedOn w:val="a"/>
    <w:rsid w:val="00681E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2">
    <w:name w:val="xl72"/>
    <w:basedOn w:val="a"/>
    <w:rsid w:val="00681E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3">
    <w:name w:val="xl73"/>
    <w:basedOn w:val="a"/>
    <w:rsid w:val="00681E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4">
    <w:name w:val="xl74"/>
    <w:basedOn w:val="a"/>
    <w:rsid w:val="00681E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681E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6">
    <w:name w:val="xl76"/>
    <w:basedOn w:val="a"/>
    <w:rsid w:val="00681E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5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E2CC4-900A-483C-B283-71617F1E8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Ast</dc:creator>
  <cp:keywords/>
  <dc:description/>
  <cp:lastModifiedBy>Бухгалтерия</cp:lastModifiedBy>
  <cp:revision>18</cp:revision>
  <cp:lastPrinted>2023-11-10T06:56:00Z</cp:lastPrinted>
  <dcterms:created xsi:type="dcterms:W3CDTF">2023-01-25T12:01:00Z</dcterms:created>
  <dcterms:modified xsi:type="dcterms:W3CDTF">2024-11-08T09:50:00Z</dcterms:modified>
</cp:coreProperties>
</file>